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9A" w:rsidRPr="00B60E59" w:rsidRDefault="0086009A" w:rsidP="0086009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60E59">
        <w:rPr>
          <w:b/>
          <w:bCs/>
          <w:sz w:val="28"/>
          <w:szCs w:val="28"/>
        </w:rPr>
        <w:t>AGREEMENT</w:t>
      </w:r>
    </w:p>
    <w:p w:rsidR="0086009A" w:rsidRPr="00B60E59" w:rsidRDefault="0086009A" w:rsidP="0086009A">
      <w:pPr>
        <w:rPr>
          <w:b/>
          <w:bCs/>
          <w:u w:val="dotted"/>
        </w:rPr>
      </w:pPr>
      <w:r w:rsidRPr="00B60E59">
        <w:t xml:space="preserve">This agreement made and entered in to </w:t>
      </w:r>
      <w:r w:rsidR="00F6677C" w:rsidRPr="00B60E59">
        <w:t>between (</w:t>
      </w:r>
      <w:r w:rsidR="00F6677C" w:rsidRPr="00B60E59">
        <w:rPr>
          <w:b/>
          <w:bCs/>
          <w:u w:val="dotted"/>
        </w:rPr>
        <w:t>Name</w:t>
      </w:r>
      <w:r w:rsidRPr="00B60E59">
        <w:rPr>
          <w:b/>
          <w:bCs/>
          <w:u w:val="dotted"/>
        </w:rPr>
        <w:t xml:space="preserve"> of Chief Executive / Chairman / Managing </w:t>
      </w:r>
      <w:r w:rsidR="00F6677C" w:rsidRPr="00B60E59">
        <w:rPr>
          <w:b/>
          <w:bCs/>
          <w:u w:val="dotted"/>
        </w:rPr>
        <w:t>Director, Name</w:t>
      </w:r>
      <w:r w:rsidRPr="00B60E59">
        <w:rPr>
          <w:b/>
          <w:bCs/>
          <w:u w:val="dotted"/>
        </w:rPr>
        <w:t xml:space="preserve"> &amp; </w:t>
      </w:r>
      <w:r w:rsidR="00F6677C" w:rsidRPr="00B60E59">
        <w:rPr>
          <w:b/>
          <w:bCs/>
          <w:u w:val="dotted"/>
        </w:rPr>
        <w:t>Address of K.S.A.</w:t>
      </w:r>
      <w:r w:rsidRPr="00B60E59">
        <w:rPr>
          <w:b/>
          <w:bCs/>
          <w:u w:val="dotted"/>
        </w:rPr>
        <w:t xml:space="preserve"> </w:t>
      </w:r>
      <w:r w:rsidR="00F6677C">
        <w:rPr>
          <w:b/>
          <w:bCs/>
          <w:u w:val="dotted"/>
        </w:rPr>
        <w:t>Agency)</w:t>
      </w:r>
    </w:p>
    <w:p w:rsidR="0086009A" w:rsidRPr="00B60E59" w:rsidRDefault="0086009A" w:rsidP="0086009A">
      <w:r w:rsidRPr="00B60E59">
        <w:t xml:space="preserve">                                                                                         &amp;  </w:t>
      </w:r>
    </w:p>
    <w:p w:rsidR="0086009A" w:rsidRPr="00B60E59" w:rsidRDefault="0086009A" w:rsidP="0086009A">
      <w:pPr>
        <w:jc w:val="center"/>
        <w:rPr>
          <w:b/>
          <w:bCs/>
          <w:u w:val="dotted"/>
        </w:rPr>
      </w:pPr>
      <w:r w:rsidRPr="00B60E59">
        <w:rPr>
          <w:b/>
          <w:bCs/>
          <w:u w:val="dotted"/>
        </w:rPr>
        <w:t xml:space="preserve">(Name of Chief Executive / Chairman / Managing Director, Name &amp; Address of Sri Lanka </w:t>
      </w:r>
      <w:r w:rsidR="00F6677C" w:rsidRPr="00B60E59">
        <w:rPr>
          <w:b/>
          <w:bCs/>
          <w:u w:val="dotted"/>
        </w:rPr>
        <w:t>agent)</w:t>
      </w:r>
    </w:p>
    <w:p w:rsidR="0086009A" w:rsidRPr="00B60E59" w:rsidRDefault="0086009A" w:rsidP="0086009A">
      <w:r w:rsidRPr="00B60E59">
        <w:t>to recruit manpower from Sri Lanka for employment in Kingdom of Saudi Arabia &amp; shall have the following terms &amp; conditions herein after referred to.</w:t>
      </w:r>
    </w:p>
    <w:p w:rsidR="0086009A" w:rsidRPr="00B60E59" w:rsidRDefault="0086009A" w:rsidP="0086009A"/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RECRUITMENT</w:t>
      </w:r>
    </w:p>
    <w:p w:rsidR="0086009A" w:rsidRPr="00B60E59" w:rsidRDefault="0086009A" w:rsidP="0086009A">
      <w:pPr>
        <w:pStyle w:val="ListParagraph"/>
      </w:pPr>
      <w:r w:rsidRPr="00B60E59">
        <w:t>The person or persons recruited shall be for the employment recruited as per demand letter &amp; shall be designated as stated in the letter of demand.</w:t>
      </w:r>
    </w:p>
    <w:p w:rsidR="0086009A" w:rsidRPr="00B60E59" w:rsidRDefault="0086009A" w:rsidP="0086009A">
      <w:pPr>
        <w:pStyle w:val="ListParagraph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</w:pPr>
      <w:r w:rsidRPr="00B60E59">
        <w:rPr>
          <w:b/>
          <w:bCs/>
        </w:rPr>
        <w:t>DURATION OF THE CONTRACT</w:t>
      </w:r>
    </w:p>
    <w:p w:rsidR="0086009A" w:rsidRDefault="0086009A" w:rsidP="0086009A">
      <w:pPr>
        <w:pStyle w:val="ListParagraph"/>
      </w:pPr>
      <w:r w:rsidRPr="00B60E59">
        <w:t>The duration of the contract initially shall be for a period of two years (2) &amp; renewable by mutual agreement.</w:t>
      </w:r>
    </w:p>
    <w:p w:rsidR="0086009A" w:rsidRPr="00B60E59" w:rsidRDefault="0086009A" w:rsidP="0086009A">
      <w:pPr>
        <w:pStyle w:val="ListParagraph"/>
      </w:pPr>
    </w:p>
    <w:p w:rsidR="0086009A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AIR PASSEGE</w:t>
      </w:r>
    </w:p>
    <w:p w:rsidR="0086009A" w:rsidRPr="00B60E59" w:rsidRDefault="0086009A" w:rsidP="0059738D">
      <w:pPr>
        <w:pStyle w:val="ListParagraph"/>
        <w:numPr>
          <w:ilvl w:val="0"/>
          <w:numId w:val="2"/>
        </w:numPr>
      </w:pPr>
      <w:r w:rsidRPr="00B60E59">
        <w:t xml:space="preserve">Free both way (onward &amp; </w:t>
      </w:r>
      <w:r w:rsidR="00F6677C" w:rsidRPr="00B60E59">
        <w:t>return)</w:t>
      </w:r>
      <w:r w:rsidRPr="00B60E59">
        <w:t xml:space="preserve"> air tickets should be provided for </w:t>
      </w:r>
      <w:r w:rsidR="0059738D">
        <w:t>female categories</w:t>
      </w:r>
      <w:r>
        <w:t>.</w:t>
      </w:r>
    </w:p>
    <w:p w:rsidR="0086009A" w:rsidRPr="00B60E59" w:rsidRDefault="00EF0A65" w:rsidP="0086009A">
      <w:pPr>
        <w:pStyle w:val="ListParagraph"/>
        <w:numPr>
          <w:ilvl w:val="0"/>
          <w:numId w:val="2"/>
        </w:numPr>
      </w:pPr>
      <w:r>
        <w:t xml:space="preserve">For Male categories </w:t>
      </w:r>
      <w:r w:rsidR="0086009A" w:rsidRPr="00B60E59">
        <w:t>Return air ticket should be provided for all employees after completion of contract free of charge.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WORKING HOURS</w:t>
      </w:r>
    </w:p>
    <w:p w:rsidR="0086009A" w:rsidRDefault="00EF0A65" w:rsidP="005277AC">
      <w:pPr>
        <w:pStyle w:val="ListParagraph"/>
        <w:numPr>
          <w:ilvl w:val="0"/>
          <w:numId w:val="3"/>
        </w:numPr>
      </w:pPr>
      <w:r>
        <w:t xml:space="preserve">Working hours will </w:t>
      </w:r>
      <w:r w:rsidR="00F6677C">
        <w:t>not exceed</w:t>
      </w:r>
      <w:r>
        <w:t xml:space="preserve"> 12 </w:t>
      </w:r>
      <w:r w:rsidR="00F6677C">
        <w:t>hrs.</w:t>
      </w:r>
      <w:r>
        <w:t xml:space="preserve"> per </w:t>
      </w:r>
      <w:r w:rsidR="00F6677C">
        <w:t>day. One</w:t>
      </w:r>
      <w:r w:rsidR="009536DF">
        <w:t xml:space="preserve"> day off per week.</w:t>
      </w:r>
    </w:p>
    <w:p w:rsidR="00EF0A65" w:rsidRPr="00B60E59" w:rsidRDefault="00EF0A65" w:rsidP="00EF0A65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RESPONSIBILITIES OF THE FOREIGN PRINCIPAL</w:t>
      </w:r>
    </w:p>
    <w:p w:rsidR="0086009A" w:rsidRPr="00B60E59" w:rsidRDefault="0086009A" w:rsidP="0086009A">
      <w:pPr>
        <w:pStyle w:val="ListParagraph"/>
        <w:numPr>
          <w:ilvl w:val="0"/>
          <w:numId w:val="4"/>
        </w:numPr>
      </w:pPr>
      <w:r w:rsidRPr="00B60E59">
        <w:t>The salary &amp; other allowances shall be paid as stated in the letter of demand or the letter of appointment.</w:t>
      </w:r>
    </w:p>
    <w:p w:rsidR="00EA018E" w:rsidRDefault="0086009A" w:rsidP="00C9130E">
      <w:pPr>
        <w:pStyle w:val="ListParagraph"/>
        <w:numPr>
          <w:ilvl w:val="0"/>
          <w:numId w:val="4"/>
        </w:numPr>
      </w:pPr>
      <w:r w:rsidRPr="00B60E59">
        <w:t>Free</w:t>
      </w:r>
      <w:r w:rsidR="00EF0A65">
        <w:t xml:space="preserve"> Food</w:t>
      </w:r>
      <w:r w:rsidRPr="00B60E59">
        <w:t xml:space="preserve"> shall be provided</w:t>
      </w:r>
      <w:r w:rsidR="001966C6">
        <w:t xml:space="preserve"> </w:t>
      </w:r>
    </w:p>
    <w:p w:rsidR="0086009A" w:rsidRDefault="0086009A" w:rsidP="00CB796C">
      <w:pPr>
        <w:pStyle w:val="ListParagraph"/>
        <w:numPr>
          <w:ilvl w:val="0"/>
          <w:numId w:val="4"/>
        </w:numPr>
      </w:pPr>
      <w:r w:rsidRPr="00B60E59">
        <w:t>Free accommodation shall be provided.</w:t>
      </w:r>
    </w:p>
    <w:p w:rsidR="00EF0A65" w:rsidRPr="00B60E59" w:rsidRDefault="00EF0A65" w:rsidP="00CB796C">
      <w:pPr>
        <w:pStyle w:val="ListParagraph"/>
        <w:numPr>
          <w:ilvl w:val="0"/>
          <w:numId w:val="4"/>
        </w:numPr>
      </w:pPr>
      <w:r>
        <w:t>Free Medical Provided.</w:t>
      </w:r>
    </w:p>
    <w:p w:rsidR="0086009A" w:rsidRPr="00B60E59" w:rsidRDefault="0086009A" w:rsidP="0086009A">
      <w:pPr>
        <w:pStyle w:val="ListParagraph"/>
        <w:numPr>
          <w:ilvl w:val="0"/>
          <w:numId w:val="4"/>
        </w:numPr>
      </w:pPr>
      <w:r w:rsidRPr="00B60E59">
        <w:t xml:space="preserve">All complaints made by the employee or employees and their </w:t>
      </w:r>
      <w:r w:rsidR="00F6677C" w:rsidRPr="00B60E59">
        <w:t>relations regarding</w:t>
      </w:r>
      <w:r w:rsidRPr="00B60E59">
        <w:t xml:space="preserve"> the employee or employers and their working condition shall be settle as soon as possible.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RESPONSIBILITIES OF THE LOCAL AGENT</w:t>
      </w:r>
    </w:p>
    <w:p w:rsidR="0086009A" w:rsidRDefault="0086009A" w:rsidP="0086009A">
      <w:pPr>
        <w:pStyle w:val="ListParagraph"/>
        <w:numPr>
          <w:ilvl w:val="0"/>
          <w:numId w:val="5"/>
        </w:numPr>
      </w:pPr>
      <w:r w:rsidRPr="00B60E59">
        <w:t xml:space="preserve">The local agent shall select suitable candidates according to </w:t>
      </w:r>
      <w:r w:rsidR="00F6677C" w:rsidRPr="00B60E59">
        <w:t>the foreign</w:t>
      </w:r>
      <w:r w:rsidRPr="00B60E59">
        <w:t xml:space="preserve"> principal’s requirements &amp; submit the relevant documents to foreign principal.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5"/>
        </w:numPr>
      </w:pPr>
      <w:r w:rsidRPr="00B60E59">
        <w:t xml:space="preserve">The local agent shall undertake to ensure that all candidates will be for the </w:t>
      </w:r>
      <w:r w:rsidR="00F6677C" w:rsidRPr="00B60E59">
        <w:t>employment mention</w:t>
      </w:r>
      <w:r w:rsidRPr="00B60E59">
        <w:t xml:space="preserve"> in the agreement and shall be guaranteed for a period of 90 days from the date </w:t>
      </w:r>
      <w:r w:rsidR="00F6677C" w:rsidRPr="00B60E59">
        <w:t>of departure</w:t>
      </w:r>
      <w:r w:rsidRPr="00B60E59">
        <w:t xml:space="preserve"> 90 </w:t>
      </w:r>
      <w:r w:rsidR="00F6677C" w:rsidRPr="00B60E59">
        <w:t>days’</w:t>
      </w:r>
      <w:r w:rsidRPr="00B60E59">
        <w:t xml:space="preserve"> period considered as probation period.</w:t>
      </w:r>
    </w:p>
    <w:p w:rsidR="0086009A" w:rsidRPr="00B60E59" w:rsidRDefault="0086009A" w:rsidP="0086009A">
      <w:pPr>
        <w:ind w:left="72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TERMS OF PAYMENTS</w:t>
      </w:r>
    </w:p>
    <w:p w:rsidR="0086009A" w:rsidRPr="00B60E59" w:rsidRDefault="0086009A" w:rsidP="00A245F5">
      <w:pPr>
        <w:pStyle w:val="ListParagraph"/>
        <w:ind w:left="1080"/>
      </w:pPr>
      <w:r w:rsidRPr="00B60E59">
        <w:t>The foreign principal shall pay the sum of  US $</w:t>
      </w:r>
      <w:r w:rsidR="00A245F5">
        <w:t xml:space="preserve"> </w:t>
      </w:r>
      <w:r w:rsidR="00133884">
        <w:t>…………………..</w:t>
      </w:r>
      <w:r w:rsidR="00A245F5">
        <w:t xml:space="preserve"> </w:t>
      </w:r>
      <w:r w:rsidRPr="00B60E59">
        <w:t>for selected employee as processing &amp; administrative fees payable upon final selection of employee.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ANNUAL LEAVE</w:t>
      </w:r>
    </w:p>
    <w:p w:rsidR="0086009A" w:rsidRPr="00B60E59" w:rsidRDefault="0086009A" w:rsidP="00EF0A65">
      <w:pPr>
        <w:pStyle w:val="ListParagraph"/>
      </w:pPr>
      <w:r w:rsidRPr="00B60E59">
        <w:t xml:space="preserve">       The employee or employees shall be entitled to </w:t>
      </w:r>
      <w:r w:rsidR="007F12A1">
        <w:t>……… days / months</w:t>
      </w:r>
      <w:r w:rsidRPr="00B60E59">
        <w:t xml:space="preserve"> paid leave on </w:t>
      </w:r>
      <w:r w:rsidR="00F6677C" w:rsidRPr="00B60E59">
        <w:t>completion of 24</w:t>
      </w:r>
      <w:r w:rsidR="00EF0A65">
        <w:t xml:space="preserve"> </w:t>
      </w:r>
      <w:r w:rsidR="00F6677C" w:rsidRPr="00B60E59">
        <w:t>months’</w:t>
      </w:r>
      <w:r w:rsidRPr="00B60E59">
        <w:t xml:space="preserve"> period.</w:t>
      </w:r>
    </w:p>
    <w:p w:rsidR="0086009A" w:rsidRPr="00B60E59" w:rsidRDefault="0086009A" w:rsidP="0086009A"/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IN THE CASE OF DEATH</w:t>
      </w:r>
    </w:p>
    <w:p w:rsidR="0086009A" w:rsidRPr="00B60E59" w:rsidRDefault="0086009A" w:rsidP="0086009A">
      <w:pPr>
        <w:pStyle w:val="ListParagraph"/>
        <w:ind w:left="1080"/>
      </w:pPr>
      <w:r w:rsidRPr="00B60E59">
        <w:t xml:space="preserve">In the case of death of the employee or employees during the </w:t>
      </w:r>
      <w:r w:rsidR="00F6677C" w:rsidRPr="00B60E59">
        <w:t>contract period</w:t>
      </w:r>
      <w:r w:rsidRPr="00B60E59">
        <w:t xml:space="preserve"> the foreign principal shall agree to dispatch the remains of the deceased along with the personal effects &amp; saving on the expenses of the foreign principal.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COMPANSATION</w:t>
      </w:r>
    </w:p>
    <w:p w:rsidR="0086009A" w:rsidRPr="00B60E59" w:rsidRDefault="0086009A" w:rsidP="0086009A">
      <w:pPr>
        <w:pStyle w:val="ListParagraph"/>
        <w:ind w:left="1080"/>
      </w:pPr>
      <w:r w:rsidRPr="00B60E59">
        <w:t xml:space="preserve">The foreign principal shall ensure that the </w:t>
      </w:r>
      <w:r w:rsidR="00F6677C" w:rsidRPr="00B60E59">
        <w:t>personal &amp;</w:t>
      </w:r>
      <w:r w:rsidRPr="00B60E59">
        <w:t xml:space="preserve"> accident insurance for the employee or employees to be provided for work &amp; connected illness injuries or death will be in accordance with the pertinent laws of the host country.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numPr>
          <w:ilvl w:val="0"/>
          <w:numId w:val="1"/>
        </w:numPr>
        <w:rPr>
          <w:b/>
          <w:bCs/>
        </w:rPr>
      </w:pPr>
      <w:r w:rsidRPr="00B60E59">
        <w:rPr>
          <w:b/>
          <w:bCs/>
        </w:rPr>
        <w:t>OTHER TERMS &amp; CONDITIONS</w:t>
      </w:r>
    </w:p>
    <w:p w:rsidR="0086009A" w:rsidRPr="00B60E59" w:rsidRDefault="0086009A" w:rsidP="0086009A">
      <w:pPr>
        <w:pStyle w:val="ListParagraph"/>
        <w:ind w:left="1080"/>
      </w:pPr>
      <w:r w:rsidRPr="00B60E59">
        <w:t xml:space="preserve">All the terms &amp; condition of employment shall be covered by the prevailing laws of </w:t>
      </w:r>
      <w:r w:rsidR="00F6677C" w:rsidRPr="00B60E59">
        <w:t>the country</w:t>
      </w:r>
      <w:r w:rsidRPr="00B60E59">
        <w:t>.</w:t>
      </w: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pStyle w:val="ListParagraph"/>
        <w:tabs>
          <w:tab w:val="left" w:pos="6480"/>
        </w:tabs>
        <w:ind w:left="540"/>
      </w:pPr>
      <w:r w:rsidRPr="00B60E59">
        <w:t>……………………………………………..</w:t>
      </w:r>
      <w:r w:rsidRPr="00B60E59">
        <w:tab/>
        <w:t>…………………………………………</w:t>
      </w:r>
    </w:p>
    <w:p w:rsidR="0086009A" w:rsidRPr="00B60E59" w:rsidRDefault="0086009A" w:rsidP="0086009A">
      <w:pPr>
        <w:pStyle w:val="ListParagraph"/>
        <w:tabs>
          <w:tab w:val="left" w:pos="6480"/>
        </w:tabs>
        <w:ind w:left="540"/>
      </w:pPr>
      <w:r w:rsidRPr="00B60E59">
        <w:t>The foreign principal</w:t>
      </w:r>
      <w:r w:rsidRPr="00B60E59">
        <w:tab/>
        <w:t>The local agent</w:t>
      </w:r>
    </w:p>
    <w:p w:rsidR="0086009A" w:rsidRPr="00B60E59" w:rsidRDefault="00F6677C" w:rsidP="0086009A">
      <w:pPr>
        <w:pStyle w:val="ListParagraph"/>
        <w:tabs>
          <w:tab w:val="left" w:pos="6480"/>
        </w:tabs>
        <w:ind w:left="540"/>
      </w:pPr>
      <w:r w:rsidRPr="00B60E59">
        <w:t>(Signature</w:t>
      </w:r>
      <w:r w:rsidR="0086009A" w:rsidRPr="00B60E59">
        <w:t xml:space="preserve"> &amp; rubber stamp)</w:t>
      </w:r>
      <w:r w:rsidR="0086009A" w:rsidRPr="00B60E59">
        <w:tab/>
      </w:r>
      <w:proofErr w:type="gramStart"/>
      <w:r w:rsidR="0086009A" w:rsidRPr="00B60E59">
        <w:t>( Signature</w:t>
      </w:r>
      <w:proofErr w:type="gramEnd"/>
      <w:r w:rsidR="0086009A" w:rsidRPr="00B60E59">
        <w:t xml:space="preserve"> &amp; rubber stamp)</w:t>
      </w:r>
    </w:p>
    <w:p w:rsidR="0086009A" w:rsidRPr="00B60E59" w:rsidRDefault="0086009A" w:rsidP="0086009A">
      <w:pPr>
        <w:pStyle w:val="ListParagraph"/>
        <w:tabs>
          <w:tab w:val="left" w:pos="6480"/>
        </w:tabs>
        <w:ind w:left="540"/>
      </w:pPr>
      <w:r w:rsidRPr="00B60E59">
        <w:t>Date</w:t>
      </w:r>
      <w:r w:rsidRPr="00B60E59">
        <w:tab/>
      </w:r>
      <w:proofErr w:type="spellStart"/>
      <w:r w:rsidRPr="00B60E59">
        <w:t>Date</w:t>
      </w:r>
      <w:proofErr w:type="spellEnd"/>
    </w:p>
    <w:p w:rsidR="0086009A" w:rsidRPr="00B60E59" w:rsidRDefault="0086009A" w:rsidP="0086009A">
      <w:pPr>
        <w:pStyle w:val="ListParagraph"/>
        <w:ind w:left="1080"/>
      </w:pPr>
    </w:p>
    <w:p w:rsidR="0086009A" w:rsidRPr="00B60E59" w:rsidRDefault="0086009A" w:rsidP="0086009A">
      <w:pPr>
        <w:ind w:left="720"/>
      </w:pPr>
    </w:p>
    <w:p w:rsidR="0086009A" w:rsidRDefault="0086009A" w:rsidP="0086009A"/>
    <w:p w:rsidR="0086009A" w:rsidRDefault="0086009A" w:rsidP="009F6F35"/>
    <w:sectPr w:rsidR="0086009A" w:rsidSect="00B60E59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25F4"/>
    <w:multiLevelType w:val="hybridMultilevel"/>
    <w:tmpl w:val="E0222018"/>
    <w:lvl w:ilvl="0" w:tplc="06625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70D9D"/>
    <w:multiLevelType w:val="hybridMultilevel"/>
    <w:tmpl w:val="043E15FE"/>
    <w:lvl w:ilvl="0" w:tplc="06625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BE2F5E"/>
    <w:multiLevelType w:val="hybridMultilevel"/>
    <w:tmpl w:val="F4ECAC54"/>
    <w:lvl w:ilvl="0" w:tplc="06625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D2688"/>
    <w:multiLevelType w:val="hybridMultilevel"/>
    <w:tmpl w:val="E9EE08DA"/>
    <w:lvl w:ilvl="0" w:tplc="06625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437AB"/>
    <w:multiLevelType w:val="hybridMultilevel"/>
    <w:tmpl w:val="449A4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46448"/>
    <w:multiLevelType w:val="hybridMultilevel"/>
    <w:tmpl w:val="F8686ED2"/>
    <w:lvl w:ilvl="0" w:tplc="06625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262F6"/>
    <w:multiLevelType w:val="hybridMultilevel"/>
    <w:tmpl w:val="8390C2E0"/>
    <w:lvl w:ilvl="0" w:tplc="066258F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35"/>
    <w:rsid w:val="0007429D"/>
    <w:rsid w:val="000A2C67"/>
    <w:rsid w:val="000E7BC8"/>
    <w:rsid w:val="001110E7"/>
    <w:rsid w:val="00133884"/>
    <w:rsid w:val="001966C6"/>
    <w:rsid w:val="001F2240"/>
    <w:rsid w:val="002310FD"/>
    <w:rsid w:val="00273F97"/>
    <w:rsid w:val="004E277A"/>
    <w:rsid w:val="005277AC"/>
    <w:rsid w:val="0059738D"/>
    <w:rsid w:val="005B3D31"/>
    <w:rsid w:val="0062368C"/>
    <w:rsid w:val="00625AEC"/>
    <w:rsid w:val="00771C81"/>
    <w:rsid w:val="007E464C"/>
    <w:rsid w:val="007F12A1"/>
    <w:rsid w:val="0086009A"/>
    <w:rsid w:val="009536DF"/>
    <w:rsid w:val="0098231B"/>
    <w:rsid w:val="009D7B02"/>
    <w:rsid w:val="009F6F35"/>
    <w:rsid w:val="00A245F5"/>
    <w:rsid w:val="00B60E59"/>
    <w:rsid w:val="00C9130E"/>
    <w:rsid w:val="00CB796C"/>
    <w:rsid w:val="00CD69B0"/>
    <w:rsid w:val="00D02DA8"/>
    <w:rsid w:val="00E45BFF"/>
    <w:rsid w:val="00EA018E"/>
    <w:rsid w:val="00EB2788"/>
    <w:rsid w:val="00EB7751"/>
    <w:rsid w:val="00EF0A65"/>
    <w:rsid w:val="00F6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Dilshani</dc:creator>
  <cp:lastModifiedBy>SLBFE-HP29</cp:lastModifiedBy>
  <cp:revision>2</cp:revision>
  <cp:lastPrinted>2018-05-06T07:03:00Z</cp:lastPrinted>
  <dcterms:created xsi:type="dcterms:W3CDTF">2020-07-15T05:53:00Z</dcterms:created>
  <dcterms:modified xsi:type="dcterms:W3CDTF">2020-07-15T05:53:00Z</dcterms:modified>
</cp:coreProperties>
</file>